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32298E" w:rsidTr="003C6DE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298E" w:rsidRDefault="0032298E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32298E" w:rsidTr="003C6DE4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298E" w:rsidRDefault="0032298E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298E" w:rsidRDefault="0032298E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32298E" w:rsidTr="003C6DE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298E" w:rsidRDefault="0032298E" w:rsidP="003C6DE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32298E" w:rsidTr="003C6DE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2298E" w:rsidRDefault="0032298E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2298E" w:rsidRDefault="0032298E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298E" w:rsidRDefault="0032298E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32298E" w:rsidTr="003C6DE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298E" w:rsidRDefault="0032298E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98E" w:rsidRPr="003A4551" w:rsidRDefault="003A4551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Das ist mir wichtig</w:t>
            </w:r>
          </w:p>
        </w:tc>
      </w:tr>
      <w:tr w:rsidR="0032298E" w:rsidRPr="008A1061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298E" w:rsidRDefault="0032298E" w:rsidP="003C6DE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98E" w:rsidRDefault="00E71DB3" w:rsidP="003C6DE4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Das ist mir wichtig - Einführung</w:t>
            </w:r>
          </w:p>
        </w:tc>
      </w:tr>
      <w:tr w:rsidR="0032298E" w:rsidTr="003C6DE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298E" w:rsidRDefault="0032298E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98E" w:rsidRDefault="0032298E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32298E" w:rsidRPr="008A1061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298E" w:rsidRDefault="0032298E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98E" w:rsidRPr="005F794A" w:rsidRDefault="0032298E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Упознавање нових комуникативних структура теме </w:t>
            </w:r>
            <w:r w:rsidR="005F794A">
              <w:rPr>
                <w:lang w:val="sr-Cyrl-RS" w:eastAsia="sr-Latn-CS"/>
              </w:rPr>
              <w:t>која се односи на најважније датуме у животу тинејџера.</w:t>
            </w:r>
          </w:p>
        </w:tc>
      </w:tr>
      <w:tr w:rsidR="0032298E" w:rsidRPr="008A1061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298E" w:rsidRDefault="0032298E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98E" w:rsidRDefault="0032298E" w:rsidP="003C6DE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32298E" w:rsidRPr="005F794A" w:rsidRDefault="005F794A" w:rsidP="005F794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 аудио снимак</w:t>
            </w:r>
            <w:r w:rsidR="0032298E">
              <w:rPr>
                <w:lang w:val="sr-Cyrl-CS" w:eastAsia="sr-Latn-CS"/>
              </w:rPr>
              <w:t xml:space="preserve"> о </w:t>
            </w:r>
            <w:r>
              <w:rPr>
                <w:lang w:val="sr-Cyrl-CS" w:eastAsia="sr-Latn-CS"/>
              </w:rPr>
              <w:t>важним датумима у животу једне особе</w:t>
            </w:r>
          </w:p>
          <w:p w:rsidR="0032298E" w:rsidRPr="005F794A" w:rsidRDefault="0032298E" w:rsidP="005F794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самостално или уз помоћ </w:t>
            </w:r>
            <w:r>
              <w:rPr>
                <w:lang w:val="sr-Cyrl-RS" w:eastAsia="sr-Latn-CS"/>
              </w:rPr>
              <w:t xml:space="preserve">користе </w:t>
            </w:r>
            <w:r w:rsidR="005F794A">
              <w:rPr>
                <w:lang w:val="sr-Cyrl-RS" w:eastAsia="sr-Latn-CS"/>
              </w:rPr>
              <w:t>редне бројеве и тако правилно изразе одређени датум</w:t>
            </w:r>
          </w:p>
          <w:p w:rsidR="005F794A" w:rsidRDefault="00BF76BE" w:rsidP="005F794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RS" w:eastAsia="sr-Latn-CS"/>
              </w:rPr>
              <w:t>који су</w:t>
            </w:r>
            <w:r w:rsidR="005F794A">
              <w:rPr>
                <w:lang w:val="sr-Cyrl-RS" w:eastAsia="sr-Latn-CS"/>
              </w:rPr>
              <w:t xml:space="preserve"> то датум</w:t>
            </w:r>
            <w:r>
              <w:rPr>
                <w:lang w:val="sr-Cyrl-RS" w:eastAsia="sr-Latn-CS"/>
              </w:rPr>
              <w:t>и за њих важни</w:t>
            </w:r>
            <w:r w:rsidR="005F794A">
              <w:rPr>
                <w:lang w:val="sr-Cyrl-RS" w:eastAsia="sr-Latn-CS"/>
              </w:rPr>
              <w:t xml:space="preserve"> и укратко образложе зашто</w:t>
            </w:r>
          </w:p>
        </w:tc>
      </w:tr>
      <w:tr w:rsidR="0032298E" w:rsidRPr="008A1061" w:rsidTr="003C6DE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298E" w:rsidRDefault="0032298E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98E" w:rsidRDefault="0032298E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у групи, пленум</w:t>
            </w:r>
          </w:p>
        </w:tc>
      </w:tr>
      <w:tr w:rsidR="0032298E" w:rsidRPr="0026610E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298E" w:rsidRPr="0026610E" w:rsidRDefault="0032298E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26610E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98E" w:rsidRDefault="0032298E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32298E" w:rsidTr="003C6DE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298E" w:rsidRDefault="0032298E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98E" w:rsidRPr="00D664AE" w:rsidRDefault="0032298E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</w:t>
            </w:r>
            <w:r w:rsidR="008B5B1B">
              <w:rPr>
                <w:lang w:val="sr-Cyrl-CS"/>
              </w:rPr>
              <w:t>свеска</w:t>
            </w:r>
            <w:r>
              <w:rPr>
                <w:lang w:val="sr-Cyrl-RS"/>
              </w:rPr>
              <w:t xml:space="preserve">, </w:t>
            </w:r>
            <w:r w:rsidR="00B44AD5">
              <w:rPr>
                <w:lang w:val="sr-Cyrl-RS"/>
              </w:rPr>
              <w:t xml:space="preserve">неколико већих папира, </w:t>
            </w:r>
            <w:r>
              <w:rPr>
                <w:lang w:val="sr-Cyrl-RS"/>
              </w:rPr>
              <w:t>мобилни телефон</w:t>
            </w:r>
            <w:r w:rsidR="008A1061">
              <w:rPr>
                <w:lang w:val="sr-Cyrl-RS"/>
              </w:rPr>
              <w:t>/таблет/рачунар</w:t>
            </w:r>
          </w:p>
        </w:tc>
      </w:tr>
      <w:tr w:rsidR="0032298E" w:rsidTr="003C6DE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298E" w:rsidRDefault="0032298E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98E" w:rsidRDefault="0032298E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32298E" w:rsidTr="003C6DE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298E" w:rsidRDefault="0032298E" w:rsidP="003C6DE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32298E" w:rsidRPr="008A1061" w:rsidTr="003C6DE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98E" w:rsidRDefault="0032298E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32298E" w:rsidRDefault="0032298E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98E" w:rsidRDefault="0032298E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 w:rsidR="002450B5">
              <w:rPr>
                <w:lang w:val="de-DE" w:eastAsia="sr-Latn-CS"/>
              </w:rPr>
              <w:t>Das</w:t>
            </w:r>
            <w:r w:rsidR="002450B5" w:rsidRPr="002450B5">
              <w:rPr>
                <w:lang w:val="sr-Cyrl-CS" w:eastAsia="sr-Latn-CS"/>
              </w:rPr>
              <w:t xml:space="preserve"> </w:t>
            </w:r>
            <w:r w:rsidR="002450B5">
              <w:rPr>
                <w:lang w:val="de-DE" w:eastAsia="sr-Latn-CS"/>
              </w:rPr>
              <w:t>ist</w:t>
            </w:r>
            <w:r w:rsidR="002450B5" w:rsidRPr="002450B5">
              <w:rPr>
                <w:lang w:val="sr-Cyrl-CS" w:eastAsia="sr-Latn-CS"/>
              </w:rPr>
              <w:t xml:space="preserve"> </w:t>
            </w:r>
            <w:r w:rsidR="002450B5">
              <w:rPr>
                <w:lang w:val="de-DE" w:eastAsia="sr-Latn-CS"/>
              </w:rPr>
              <w:t>mir</w:t>
            </w:r>
            <w:r w:rsidR="002450B5" w:rsidRPr="002450B5">
              <w:rPr>
                <w:lang w:val="sr-Cyrl-CS" w:eastAsia="sr-Latn-CS"/>
              </w:rPr>
              <w:t xml:space="preserve"> </w:t>
            </w:r>
            <w:r w:rsidR="002450B5">
              <w:rPr>
                <w:lang w:val="de-DE" w:eastAsia="sr-Latn-CS"/>
              </w:rPr>
              <w:t>wichtig</w:t>
            </w:r>
            <w:r>
              <w:rPr>
                <w:lang w:val="sr-Cyrl-RS" w:eastAsia="sr-Latn-CS"/>
              </w:rPr>
              <w:t>,</w:t>
            </w:r>
            <w:r w:rsidR="002450B5">
              <w:rPr>
                <w:rFonts w:asciiTheme="minorHAnsi" w:hAnsiTheme="minorHAnsi" w:cstheme="minorHAnsi"/>
                <w:lang w:val="sr-Cyrl-CS"/>
              </w:rPr>
              <w:t xml:space="preserve"> уџбеник, стр. 72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  <w:p w:rsidR="0032298E" w:rsidRDefault="0032298E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Пре преласка на нову наставну јединицу, ученици добијају на увид тест и резултате теста, коментар наставника на постигнут успех и објашњење код оних ученика који имају питања или примедбе.</w:t>
            </w:r>
          </w:p>
        </w:tc>
      </w:tr>
      <w:tr w:rsidR="0032298E" w:rsidRPr="0032298E" w:rsidTr="003C6DE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98E" w:rsidRDefault="0032298E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32298E" w:rsidRDefault="0032298E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98E" w:rsidRDefault="0032298E" w:rsidP="003C6DE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color w:val="000000"/>
                <w:lang w:val="sr-Cyrl-CS" w:eastAsia="sr-Latn-CS"/>
              </w:rPr>
              <w:t xml:space="preserve">Започети питањима: </w:t>
            </w:r>
            <w:r w:rsidR="00CC2EA6">
              <w:rPr>
                <w:color w:val="000000"/>
                <w:lang w:val="de-DE" w:eastAsia="sr-Latn-CS"/>
              </w:rPr>
              <w:t>Was</w:t>
            </w:r>
            <w:r w:rsidR="00CC2EA6" w:rsidRPr="00CC2EA6">
              <w:rPr>
                <w:color w:val="000000"/>
                <w:lang w:val="sr-Cyrl-CS" w:eastAsia="sr-Latn-CS"/>
              </w:rPr>
              <w:t xml:space="preserve"> </w:t>
            </w:r>
            <w:r w:rsidR="00CC2EA6">
              <w:rPr>
                <w:color w:val="000000"/>
                <w:lang w:val="de-DE" w:eastAsia="sr-Latn-CS"/>
              </w:rPr>
              <w:t>seht</w:t>
            </w:r>
            <w:r w:rsidR="00CC2EA6" w:rsidRPr="00CC2EA6">
              <w:rPr>
                <w:color w:val="000000"/>
                <w:lang w:val="sr-Cyrl-CS" w:eastAsia="sr-Latn-CS"/>
              </w:rPr>
              <w:t xml:space="preserve"> </w:t>
            </w:r>
            <w:r w:rsidR="00CC2EA6">
              <w:rPr>
                <w:color w:val="000000"/>
                <w:lang w:val="de-DE" w:eastAsia="sr-Latn-CS"/>
              </w:rPr>
              <w:t>ihr</w:t>
            </w:r>
            <w:r w:rsidR="00CC2EA6" w:rsidRPr="00CC2EA6">
              <w:rPr>
                <w:color w:val="000000"/>
                <w:lang w:val="sr-Cyrl-CS" w:eastAsia="sr-Latn-CS"/>
              </w:rPr>
              <w:t xml:space="preserve"> </w:t>
            </w:r>
            <w:r w:rsidR="00CC2EA6">
              <w:rPr>
                <w:color w:val="000000"/>
                <w:lang w:val="de-DE" w:eastAsia="sr-Latn-CS"/>
              </w:rPr>
              <w:t>auf</w:t>
            </w:r>
            <w:r w:rsidR="00CC2EA6" w:rsidRPr="00CC2EA6">
              <w:rPr>
                <w:color w:val="000000"/>
                <w:lang w:val="sr-Cyrl-CS" w:eastAsia="sr-Latn-CS"/>
              </w:rPr>
              <w:t xml:space="preserve"> </w:t>
            </w:r>
            <w:r w:rsidR="00CC2EA6">
              <w:rPr>
                <w:color w:val="000000"/>
                <w:lang w:val="de-DE" w:eastAsia="sr-Latn-CS"/>
              </w:rPr>
              <w:t>den</w:t>
            </w:r>
            <w:r w:rsidR="00CC2EA6" w:rsidRPr="00CC2EA6">
              <w:rPr>
                <w:color w:val="000000"/>
                <w:lang w:val="sr-Cyrl-CS" w:eastAsia="sr-Latn-CS"/>
              </w:rPr>
              <w:t xml:space="preserve"> </w:t>
            </w:r>
            <w:r w:rsidR="00CC2EA6">
              <w:rPr>
                <w:color w:val="000000"/>
                <w:lang w:val="de-DE" w:eastAsia="sr-Latn-CS"/>
              </w:rPr>
              <w:t>Fotos</w:t>
            </w:r>
            <w:r w:rsidR="00CC2EA6" w:rsidRPr="00CC2EA6"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sr-Cyrl-RS" w:eastAsia="sr-Latn-CS"/>
              </w:rPr>
              <w:t>Фотографије у вежби 1а су импулс на основу кога ученици дају своје коментаре у пару, за то време на табли написати корисне изразе за опис фотографија</w:t>
            </w:r>
            <w:r w:rsidR="00CC2EA6">
              <w:rPr>
                <w:color w:val="000000"/>
                <w:lang w:val="sr-Cyrl-RS" w:eastAsia="sr-Latn-CS"/>
              </w:rPr>
              <w:t xml:space="preserve"> </w:t>
            </w:r>
            <w:r w:rsidR="00CC2EA6" w:rsidRPr="00CC2EA6">
              <w:rPr>
                <w:color w:val="000000"/>
                <w:lang w:val="sr-Cyrl-CS" w:eastAsia="sr-Latn-CS"/>
              </w:rPr>
              <w:t>(</w:t>
            </w:r>
            <w:r w:rsidR="00CC2EA6">
              <w:rPr>
                <w:color w:val="000000"/>
                <w:lang w:val="sr-Cyrl-CS" w:eastAsia="sr-Latn-CS"/>
              </w:rPr>
              <w:t xml:space="preserve">објаснити реч </w:t>
            </w:r>
            <w:r w:rsidR="00CC2EA6">
              <w:rPr>
                <w:color w:val="000000"/>
                <w:lang w:val="de-DE" w:eastAsia="sr-Latn-CS"/>
              </w:rPr>
              <w:t>die</w:t>
            </w:r>
            <w:r w:rsidR="00CC2EA6" w:rsidRPr="00CC2EA6">
              <w:rPr>
                <w:color w:val="000000"/>
                <w:lang w:val="sr-Cyrl-CS" w:eastAsia="sr-Latn-CS"/>
              </w:rPr>
              <w:t xml:space="preserve"> </w:t>
            </w:r>
            <w:r w:rsidR="00CC2EA6">
              <w:rPr>
                <w:color w:val="000000"/>
                <w:lang w:val="de-DE" w:eastAsia="sr-Latn-CS"/>
              </w:rPr>
              <w:t>Demo</w:t>
            </w:r>
            <w:r w:rsidRPr="00DA16E8">
              <w:rPr>
                <w:color w:val="000000"/>
                <w:lang w:val="sr-Cyrl-CS" w:eastAsia="sr-Latn-CS"/>
              </w:rPr>
              <w:t>)</w:t>
            </w:r>
            <w:r>
              <w:rPr>
                <w:color w:val="000000"/>
                <w:lang w:val="sr-Cyrl-RS" w:eastAsia="sr-Latn-CS"/>
              </w:rPr>
              <w:t xml:space="preserve">. Ученици описују фотографије и дају сопствено мишљење о њима. Након тога </w:t>
            </w:r>
            <w:r w:rsidR="00CC2EA6">
              <w:rPr>
                <w:color w:val="000000"/>
                <w:lang w:val="sr-Cyrl-RS" w:eastAsia="sr-Latn-CS"/>
              </w:rPr>
              <w:t>слушају вежбу</w:t>
            </w:r>
            <w:r>
              <w:rPr>
                <w:color w:val="000000"/>
                <w:lang w:val="sr-Cyrl-RS" w:eastAsia="sr-Latn-CS"/>
              </w:rPr>
              <w:t xml:space="preserve"> 1б, а онда одређују која фотографија одговара ономе што су чули. Контрола решења у пленуму. На</w:t>
            </w:r>
            <w:r w:rsidR="00CC2EA6">
              <w:rPr>
                <w:color w:val="000000"/>
                <w:lang w:val="sr-Cyrl-RS" w:eastAsia="sr-Latn-CS"/>
              </w:rPr>
              <w:t>кон тога још једном слушају исти аудио снимак</w:t>
            </w:r>
            <w:r w:rsidR="00A70AA9">
              <w:rPr>
                <w:color w:val="000000"/>
                <w:lang w:val="sr-Cyrl-RS" w:eastAsia="sr-Latn-CS"/>
              </w:rPr>
              <w:t xml:space="preserve"> (уколико је потребно, пустити снимак пар пута)</w:t>
            </w:r>
            <w:r w:rsidR="00CC2EA6">
              <w:rPr>
                <w:color w:val="000000"/>
                <w:lang w:val="sr-Cyrl-RS" w:eastAsia="sr-Latn-CS"/>
              </w:rPr>
              <w:t xml:space="preserve"> и самостално маркирају тачне одговоре</w:t>
            </w:r>
            <w:r>
              <w:rPr>
                <w:color w:val="000000"/>
                <w:lang w:val="sr-Cyrl-RS" w:eastAsia="sr-Latn-CS"/>
              </w:rPr>
              <w:t xml:space="preserve"> (1ц), провера решења у пленуму.</w:t>
            </w:r>
          </w:p>
          <w:p w:rsidR="0032298E" w:rsidRDefault="0032298E" w:rsidP="003C6DE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  <w:p w:rsidR="0054606E" w:rsidRPr="0054606E" w:rsidRDefault="0032298E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b/>
                <w:lang w:val="sr-Cyrl-RS" w:eastAsia="sr-Latn-CS"/>
              </w:rPr>
              <w:lastRenderedPageBreak/>
              <w:t xml:space="preserve">Активност 2: </w:t>
            </w:r>
            <w:r>
              <w:rPr>
                <w:lang w:val="sr-Cyrl-RS" w:eastAsia="sr-Latn-CS"/>
              </w:rPr>
              <w:t xml:space="preserve">Задатак 2а – ученици у </w:t>
            </w:r>
            <w:r w:rsidR="0054606E">
              <w:rPr>
                <w:lang w:val="sr-Cyrl-RS" w:eastAsia="sr-Latn-CS"/>
              </w:rPr>
              <w:t>пару читају примере у табели и довршавају правило о редним бројевима. Нагласити неправилне облике које морају научити напамет (</w:t>
            </w:r>
            <w:r w:rsidR="0054606E">
              <w:rPr>
                <w:lang w:val="de-DE" w:eastAsia="sr-Latn-CS"/>
              </w:rPr>
              <w:t>erste</w:t>
            </w:r>
            <w:r w:rsidR="0054606E" w:rsidRPr="0054606E">
              <w:rPr>
                <w:lang w:val="sr-Cyrl-RS" w:eastAsia="sr-Latn-CS"/>
              </w:rPr>
              <w:t xml:space="preserve">, </w:t>
            </w:r>
            <w:r w:rsidR="0054606E">
              <w:rPr>
                <w:lang w:val="de-DE" w:eastAsia="sr-Latn-CS"/>
              </w:rPr>
              <w:t>dritte</w:t>
            </w:r>
            <w:r w:rsidR="0054606E" w:rsidRPr="0054606E">
              <w:rPr>
                <w:lang w:val="sr-Cyrl-RS" w:eastAsia="sr-Latn-CS"/>
              </w:rPr>
              <w:t xml:space="preserve">, </w:t>
            </w:r>
            <w:r w:rsidR="0054606E">
              <w:rPr>
                <w:lang w:val="de-DE" w:eastAsia="sr-Latn-CS"/>
              </w:rPr>
              <w:t>siebte</w:t>
            </w:r>
            <w:r w:rsidR="0054606E" w:rsidRPr="0054606E">
              <w:rPr>
                <w:lang w:val="sr-Cyrl-RS" w:eastAsia="sr-Latn-CS"/>
              </w:rPr>
              <w:t xml:space="preserve"> и </w:t>
            </w:r>
            <w:r w:rsidR="0054606E">
              <w:rPr>
                <w:lang w:val="de-DE" w:eastAsia="sr-Latn-CS"/>
              </w:rPr>
              <w:t>achte</w:t>
            </w:r>
            <w:r w:rsidR="0054606E" w:rsidRPr="0054606E">
              <w:rPr>
                <w:lang w:val="sr-Cyrl-RS" w:eastAsia="sr-Latn-CS"/>
              </w:rPr>
              <w:t xml:space="preserve"> – не </w:t>
            </w:r>
            <w:r w:rsidR="0054606E">
              <w:rPr>
                <w:lang w:val="de-DE" w:eastAsia="sr-Latn-CS"/>
              </w:rPr>
              <w:t>ach</w:t>
            </w:r>
            <w:r w:rsidR="0054606E" w:rsidRPr="0054606E">
              <w:rPr>
                <w:u w:val="single"/>
                <w:lang w:val="de-DE" w:eastAsia="sr-Latn-CS"/>
              </w:rPr>
              <w:t>tt</w:t>
            </w:r>
            <w:r w:rsidR="0054606E">
              <w:rPr>
                <w:lang w:val="de-DE" w:eastAsia="sr-Latn-CS"/>
              </w:rPr>
              <w:t>e</w:t>
            </w:r>
            <w:r w:rsidR="0054606E" w:rsidRPr="0054606E">
              <w:rPr>
                <w:lang w:val="sr-Cyrl-RS" w:eastAsia="sr-Latn-CS"/>
              </w:rPr>
              <w:t>).</w:t>
            </w:r>
          </w:p>
          <w:p w:rsidR="0054606E" w:rsidRDefault="0032298E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Задатак 2б - ученици </w:t>
            </w:r>
            <w:r w:rsidR="0054606E">
              <w:rPr>
                <w:lang w:val="sr-Cyrl-RS" w:eastAsia="sr-Latn-CS"/>
              </w:rPr>
              <w:t>полако и разговетно изговарају редне бројеве из вежбе. Ова вежба је веома важна, пошто се у редним бројевима „судара“ пуно консонаната који се морају сви јасно</w:t>
            </w:r>
            <w:r w:rsidR="003270EF">
              <w:rPr>
                <w:lang w:val="sr-Cyrl-RS" w:eastAsia="sr-Latn-CS"/>
              </w:rPr>
              <w:t xml:space="preserve"> изговорити</w:t>
            </w:r>
            <w:r w:rsidR="0054606E">
              <w:rPr>
                <w:lang w:val="sr-Cyrl-RS" w:eastAsia="sr-Latn-CS"/>
              </w:rPr>
              <w:t xml:space="preserve">, а да при том структура слога не буде нарушена. </w:t>
            </w:r>
          </w:p>
          <w:p w:rsidR="0032298E" w:rsidRDefault="0032298E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 следећем задатку (2ц) </w:t>
            </w:r>
            <w:r w:rsidR="00A80C11">
              <w:rPr>
                <w:lang w:val="sr-Cyrl-RS" w:eastAsia="sr-Latn-CS"/>
              </w:rPr>
              <w:t>учени</w:t>
            </w:r>
            <w:r w:rsidR="00AF7D45">
              <w:rPr>
                <w:lang w:val="sr-Cyrl-RS" w:eastAsia="sr-Latn-CS"/>
              </w:rPr>
              <w:t>ци у пару вежбају редне бројеве у одређеним датумима, за почетак само у номинативу</w:t>
            </w:r>
            <w:r>
              <w:rPr>
                <w:lang w:val="sr-Cyrl-RS" w:eastAsia="sr-Latn-CS"/>
              </w:rPr>
              <w:t>.  Проверити та</w:t>
            </w:r>
            <w:r w:rsidR="00AF7D45">
              <w:rPr>
                <w:lang w:val="sr-Cyrl-RS" w:eastAsia="sr-Latn-CS"/>
              </w:rPr>
              <w:t>чност тако што добровољци изговарају</w:t>
            </w:r>
            <w:r>
              <w:rPr>
                <w:lang w:val="sr-Cyrl-RS" w:eastAsia="sr-Latn-CS"/>
              </w:rPr>
              <w:t xml:space="preserve"> примере</w:t>
            </w:r>
            <w:r w:rsidR="00AF7D45">
              <w:rPr>
                <w:lang w:val="sr-Cyrl-RS" w:eastAsia="sr-Latn-CS"/>
              </w:rPr>
              <w:t xml:space="preserve"> питања и одговора</w:t>
            </w:r>
            <w:r>
              <w:rPr>
                <w:lang w:val="sr-Cyrl-RS" w:eastAsia="sr-Latn-CS"/>
              </w:rPr>
              <w:t xml:space="preserve">. </w:t>
            </w:r>
          </w:p>
          <w:p w:rsidR="0032298E" w:rsidRDefault="0032298E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*У апликацији, у делу који је маркиран следећим симболом: </w:t>
            </w:r>
            <w:r>
              <w:rPr>
                <w:noProof/>
              </w:rPr>
              <w:drawing>
                <wp:inline distT="0" distB="0" distL="0" distR="0" wp14:anchorId="7D4B5423" wp14:editId="4DE7D067">
                  <wp:extent cx="242698" cy="251611"/>
                  <wp:effectExtent l="0" t="0" r="508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46172" t="42828" r="44322" b="38882"/>
                          <a:stretch/>
                        </pic:blipFill>
                        <pic:spPr bwMode="auto">
                          <a:xfrm>
                            <a:off x="0" y="0"/>
                            <a:ext cx="252266" cy="2615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sr-Cyrl-RS" w:eastAsia="sr-Latn-CS"/>
              </w:rPr>
              <w:t>, ученици могу да аутоматизују употребу</w:t>
            </w:r>
            <w:r w:rsidR="00934787">
              <w:rPr>
                <w:lang w:val="sr-Cyrl-RS" w:eastAsia="sr-Latn-CS"/>
              </w:rPr>
              <w:t xml:space="preserve"> редних бројева за изражавање датума, тако што једни друге питају и одговарају на та питања.</w:t>
            </w:r>
            <w:r>
              <w:rPr>
                <w:lang w:val="sr-Cyrl-RS" w:eastAsia="sr-Latn-CS"/>
              </w:rPr>
              <w:t>.</w:t>
            </w:r>
            <w:r w:rsidRPr="0071578A">
              <w:rPr>
                <w:lang w:val="sr-Cyrl-RS"/>
              </w:rPr>
              <w:t xml:space="preserve"> </w:t>
            </w:r>
          </w:p>
          <w:p w:rsidR="0032298E" w:rsidRDefault="00934787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 3 је циљни</w:t>
            </w:r>
            <w:r w:rsidR="000F1632">
              <w:rPr>
                <w:lang w:val="sr-Cyrl-RS" w:eastAsia="sr-Latn-CS"/>
              </w:rPr>
              <w:t xml:space="preserve"> задатак ове наставне јединице,</w:t>
            </w:r>
            <w:r w:rsidR="0032298E">
              <w:rPr>
                <w:lang w:val="sr-Cyrl-RS" w:eastAsia="sr-Latn-CS"/>
              </w:rPr>
              <w:t xml:space="preserve"> ради</w:t>
            </w:r>
            <w:r w:rsidR="000F1632">
              <w:rPr>
                <w:lang w:val="sr-Cyrl-RS" w:eastAsia="sr-Latn-CS"/>
              </w:rPr>
              <w:t xml:space="preserve"> се</w:t>
            </w:r>
            <w:r w:rsidR="0032298E">
              <w:rPr>
                <w:lang w:val="sr-Cyrl-RS" w:eastAsia="sr-Latn-CS"/>
              </w:rPr>
              <w:t xml:space="preserve"> у групама, ученици дискутују о</w:t>
            </w:r>
            <w:r>
              <w:rPr>
                <w:lang w:val="sr-Cyrl-RS" w:eastAsia="sr-Latn-CS"/>
              </w:rPr>
              <w:t xml:space="preserve"> њима</w:t>
            </w:r>
            <w:r w:rsidR="0032298E">
              <w:rPr>
                <w:lang w:val="sr-Cyrl-RS" w:eastAsia="sr-Latn-CS"/>
              </w:rPr>
              <w:t xml:space="preserve"> </w:t>
            </w:r>
            <w:r>
              <w:rPr>
                <w:lang w:val="sr-Cyrl-RS" w:eastAsia="sr-Latn-CS"/>
              </w:rPr>
              <w:t>важним датумима пратећи дати пример.</w:t>
            </w:r>
            <w:r w:rsidR="00EE283F">
              <w:rPr>
                <w:lang w:val="sr-Cyrl-RS" w:eastAsia="sr-Latn-CS"/>
              </w:rPr>
              <w:t xml:space="preserve"> Овде понављају „</w:t>
            </w:r>
            <w:r w:rsidR="00EE283F">
              <w:rPr>
                <w:lang w:val="de-DE" w:eastAsia="sr-Latn-CS"/>
              </w:rPr>
              <w:t>weil</w:t>
            </w:r>
            <w:r w:rsidR="00EE283F">
              <w:rPr>
                <w:lang w:val="sr-Cyrl-RS" w:eastAsia="sr-Latn-CS"/>
              </w:rPr>
              <w:t>“</w:t>
            </w:r>
            <w:r w:rsidR="00EE283F" w:rsidRPr="008A1061">
              <w:rPr>
                <w:lang w:val="sr-Cyrl-RS" w:eastAsia="sr-Latn-CS"/>
              </w:rPr>
              <w:t>-</w:t>
            </w:r>
            <w:r w:rsidR="00EE283F">
              <w:rPr>
                <w:lang w:val="sr-Cyrl-RS" w:eastAsia="sr-Latn-CS"/>
              </w:rPr>
              <w:t>реченице (подсетити их на место глагола).</w:t>
            </w:r>
          </w:p>
          <w:p w:rsidR="00B44AD5" w:rsidRPr="00A91992" w:rsidRDefault="00B44AD5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Свакој групи потом поделити по један већи папир на чијој средини је написано „</w:t>
            </w:r>
            <w:r>
              <w:rPr>
                <w:lang w:val="de-DE" w:eastAsia="sr-Latn-CS"/>
              </w:rPr>
              <w:t>Besondere</w:t>
            </w:r>
            <w:r w:rsidRPr="00B44AD5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Tage</w:t>
            </w:r>
            <w:r w:rsidRPr="00B44AD5">
              <w:rPr>
                <w:lang w:val="sr-Cyrl-RS" w:eastAsia="sr-Latn-CS"/>
              </w:rPr>
              <w:t>“</w:t>
            </w:r>
            <w:r>
              <w:rPr>
                <w:lang w:val="sr-Cyrl-RS" w:eastAsia="sr-Latn-CS"/>
              </w:rPr>
              <w:t xml:space="preserve">. Око тог наслова бележе датуме које су помињали у претходној дискусији и тако праве </w:t>
            </w:r>
            <w:r w:rsidRPr="00B44AD5">
              <w:rPr>
                <w:lang w:val="sr-Cyrl-RS" w:eastAsia="sr-Latn-CS"/>
              </w:rPr>
              <w:t>„</w:t>
            </w:r>
            <w:r>
              <w:rPr>
                <w:lang w:val="de-DE" w:eastAsia="sr-Latn-CS"/>
              </w:rPr>
              <w:t>Wortigel</w:t>
            </w:r>
            <w:r>
              <w:rPr>
                <w:lang w:val="sr-Cyrl-RS" w:eastAsia="sr-Latn-CS"/>
              </w:rPr>
              <w:t>“</w:t>
            </w:r>
            <w:r w:rsidRPr="00B44AD5">
              <w:rPr>
                <w:lang w:val="sr-Cyrl-RS" w:eastAsia="sr-Latn-CS"/>
              </w:rPr>
              <w:t xml:space="preserve">  </w:t>
            </w:r>
            <w:r>
              <w:rPr>
                <w:lang w:val="sr-Cyrl-RS" w:eastAsia="sr-Latn-CS"/>
              </w:rPr>
              <w:t>или „</w:t>
            </w:r>
            <w:r>
              <w:rPr>
                <w:lang w:val="de-DE" w:eastAsia="sr-Latn-CS"/>
              </w:rPr>
              <w:t>Mindmap</w:t>
            </w:r>
            <w:r>
              <w:rPr>
                <w:lang w:val="sr-Cyrl-RS" w:eastAsia="sr-Latn-CS"/>
              </w:rPr>
              <w:t xml:space="preserve">“. Све плакате изложити у учионици, тако да их сви ученици могу прочитати. Поставити питање: </w:t>
            </w:r>
            <w:r w:rsidRPr="00B44AD5">
              <w:rPr>
                <w:lang w:val="sr-Cyrl-RS" w:eastAsia="sr-Latn-CS"/>
              </w:rPr>
              <w:t>„</w:t>
            </w:r>
            <w:r>
              <w:rPr>
                <w:lang w:val="de-DE" w:eastAsia="sr-Latn-CS"/>
              </w:rPr>
              <w:t>Welche</w:t>
            </w:r>
            <w:r w:rsidRPr="00B44AD5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Tage</w:t>
            </w:r>
            <w:r w:rsidRPr="00B44AD5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oder</w:t>
            </w:r>
            <w:r w:rsidRPr="00B44AD5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Erreignisse</w:t>
            </w:r>
            <w:r w:rsidRPr="00B44AD5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kommen</w:t>
            </w:r>
            <w:r w:rsidRPr="00B44AD5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h</w:t>
            </w:r>
            <w:r w:rsidRPr="00B44AD5">
              <w:rPr>
                <w:lang w:val="sr-Cyrl-RS" w:eastAsia="sr-Latn-CS"/>
              </w:rPr>
              <w:t>ä</w:t>
            </w:r>
            <w:r>
              <w:rPr>
                <w:lang w:val="de-DE" w:eastAsia="sr-Latn-CS"/>
              </w:rPr>
              <w:t>ufig</w:t>
            </w:r>
            <w:r w:rsidRPr="00B44AD5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vor</w:t>
            </w:r>
            <w:r w:rsidRPr="00B44AD5">
              <w:rPr>
                <w:lang w:val="sr-Cyrl-RS" w:eastAsia="sr-Latn-CS"/>
              </w:rPr>
              <w:t xml:space="preserve">?“. </w:t>
            </w:r>
            <w:r>
              <w:rPr>
                <w:lang w:val="sr-Cyrl-RS" w:eastAsia="sr-Latn-CS"/>
              </w:rPr>
              <w:t>Ученици прво усмено фор</w:t>
            </w:r>
            <w:r w:rsidR="003D589F">
              <w:rPr>
                <w:lang w:val="sr-Cyrl-RS" w:eastAsia="sr-Latn-CS"/>
              </w:rPr>
              <w:t>мирају одговор, у том смислу као</w:t>
            </w:r>
            <w:r>
              <w:rPr>
                <w:lang w:val="sr-Cyrl-RS" w:eastAsia="sr-Latn-CS"/>
              </w:rPr>
              <w:t xml:space="preserve"> помоћ написати им на таблу: </w:t>
            </w:r>
            <w:r w:rsidRPr="00B44AD5">
              <w:rPr>
                <w:lang w:val="sr-Cyrl-RS" w:eastAsia="sr-Latn-CS"/>
              </w:rPr>
              <w:t>„</w:t>
            </w:r>
            <w:r>
              <w:rPr>
                <w:lang w:val="de-DE" w:eastAsia="sr-Latn-CS"/>
              </w:rPr>
              <w:t>F</w:t>
            </w:r>
            <w:r w:rsidRPr="00B44AD5">
              <w:rPr>
                <w:lang w:val="sr-Cyrl-RS" w:eastAsia="sr-Latn-CS"/>
              </w:rPr>
              <w:t>ü</w:t>
            </w:r>
            <w:r>
              <w:rPr>
                <w:lang w:val="de-DE" w:eastAsia="sr-Latn-CS"/>
              </w:rPr>
              <w:t>r</w:t>
            </w:r>
            <w:r w:rsidRPr="00B44AD5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uns</w:t>
            </w:r>
            <w:r w:rsidRPr="00B44AD5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sind</w:t>
            </w:r>
            <w:r w:rsidRPr="00B44AD5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diese</w:t>
            </w:r>
            <w:r w:rsidRPr="00B44AD5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Tage</w:t>
            </w:r>
            <w:r w:rsidRPr="00B44AD5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wichtig</w:t>
            </w:r>
            <w:r w:rsidRPr="00B44AD5">
              <w:rPr>
                <w:lang w:val="sr-Cyrl-RS" w:eastAsia="sr-Latn-CS"/>
              </w:rPr>
              <w:t xml:space="preserve">: … / </w:t>
            </w:r>
            <w:r>
              <w:rPr>
                <w:lang w:val="de-DE" w:eastAsia="sr-Latn-CS"/>
              </w:rPr>
              <w:t>F</w:t>
            </w:r>
            <w:r w:rsidRPr="00B44AD5">
              <w:rPr>
                <w:lang w:val="sr-Cyrl-RS" w:eastAsia="sr-Latn-CS"/>
              </w:rPr>
              <w:t>ü</w:t>
            </w:r>
            <w:r>
              <w:rPr>
                <w:lang w:val="de-DE" w:eastAsia="sr-Latn-CS"/>
              </w:rPr>
              <w:t>r</w:t>
            </w:r>
            <w:r w:rsidRPr="00B44AD5">
              <w:rPr>
                <w:lang w:val="sr-Cyrl-RS" w:eastAsia="sr-Latn-CS"/>
              </w:rPr>
              <w:t xml:space="preserve"> (</w:t>
            </w:r>
            <w:r>
              <w:rPr>
                <w:lang w:val="de-DE" w:eastAsia="sr-Latn-CS"/>
              </w:rPr>
              <w:t>Name</w:t>
            </w:r>
            <w:r w:rsidRPr="00B44AD5">
              <w:rPr>
                <w:lang w:val="sr-Cyrl-RS" w:eastAsia="sr-Latn-CS"/>
              </w:rPr>
              <w:t xml:space="preserve">) </w:t>
            </w:r>
            <w:r>
              <w:rPr>
                <w:lang w:val="de-DE" w:eastAsia="sr-Latn-CS"/>
              </w:rPr>
              <w:t>ist</w:t>
            </w:r>
            <w:r w:rsidRPr="00B44AD5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der</w:t>
            </w:r>
            <w:r w:rsidRPr="00B44AD5">
              <w:rPr>
                <w:lang w:val="sr-Cyrl-RS" w:eastAsia="sr-Latn-CS"/>
              </w:rPr>
              <w:t xml:space="preserve"> 3. </w:t>
            </w:r>
            <w:r>
              <w:rPr>
                <w:lang w:val="de-DE" w:eastAsia="sr-Latn-CS"/>
              </w:rPr>
              <w:t>Juni</w:t>
            </w:r>
            <w:r w:rsidRPr="00A91992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wichtig</w:t>
            </w:r>
            <w:r w:rsidRPr="00A91992">
              <w:rPr>
                <w:lang w:val="sr-Cyrl-RS" w:eastAsia="sr-Latn-CS"/>
              </w:rPr>
              <w:t xml:space="preserve">, </w:t>
            </w:r>
            <w:r>
              <w:rPr>
                <w:lang w:val="de-DE" w:eastAsia="sr-Latn-CS"/>
              </w:rPr>
              <w:t>weil</w:t>
            </w:r>
            <w:r w:rsidRPr="00A91992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ihre</w:t>
            </w:r>
            <w:r w:rsidRPr="00A91992">
              <w:rPr>
                <w:lang w:val="sr-Cyrl-RS" w:eastAsia="sr-Latn-CS"/>
              </w:rPr>
              <w:t>/</w:t>
            </w:r>
            <w:r>
              <w:rPr>
                <w:lang w:val="de-DE" w:eastAsia="sr-Latn-CS"/>
              </w:rPr>
              <w:t>seine</w:t>
            </w:r>
            <w:r w:rsidRPr="00A91992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Mutter</w:t>
            </w:r>
            <w:r w:rsidRPr="00A91992">
              <w:rPr>
                <w:lang w:val="sr-Cyrl-RS" w:eastAsia="sr-Latn-CS"/>
              </w:rPr>
              <w:t>/</w:t>
            </w:r>
            <w:r>
              <w:rPr>
                <w:lang w:val="de-DE" w:eastAsia="sr-Latn-CS"/>
              </w:rPr>
              <w:t>Freundin</w:t>
            </w:r>
            <w:r w:rsidRPr="00A91992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Geburtstag</w:t>
            </w:r>
            <w:r w:rsidRPr="00A91992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hat</w:t>
            </w:r>
            <w:r w:rsidRPr="00A91992">
              <w:rPr>
                <w:lang w:val="sr-Cyrl-RS" w:eastAsia="sr-Latn-CS"/>
              </w:rPr>
              <w:t>.</w:t>
            </w:r>
          </w:p>
          <w:p w:rsidR="0032298E" w:rsidRPr="00C20BCF" w:rsidRDefault="0032298E" w:rsidP="007D02ED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*У апликацији, симболом </w:t>
            </w:r>
            <w:r w:rsidR="00A91992">
              <w:rPr>
                <w:noProof/>
              </w:rPr>
              <w:drawing>
                <wp:inline distT="0" distB="0" distL="0" distR="0" wp14:anchorId="67254EB3" wp14:editId="1D4920D7">
                  <wp:extent cx="223317" cy="242524"/>
                  <wp:effectExtent l="0" t="0" r="5715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55835" t="41344" r="41606" b="53497"/>
                          <a:stretch/>
                        </pic:blipFill>
                        <pic:spPr bwMode="auto">
                          <a:xfrm>
                            <a:off x="0" y="0"/>
                            <a:ext cx="224774" cy="2441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sr-Cyrl-RS" w:eastAsia="sr-Latn-CS"/>
              </w:rPr>
              <w:t xml:space="preserve"> је означен део </w:t>
            </w:r>
            <w:r w:rsidR="00A91992">
              <w:rPr>
                <w:lang w:val="sr-Cyrl-RS" w:eastAsia="sr-Latn-CS"/>
              </w:rPr>
              <w:t>у којем се налазе текстови различите тежине, а обрађују тему посебно важних датума за одређене особе.</w:t>
            </w:r>
            <w:r>
              <w:rPr>
                <w:lang w:val="sr-Cyrl-RS" w:eastAsia="sr-Latn-CS"/>
              </w:rPr>
              <w:t xml:space="preserve"> </w:t>
            </w:r>
            <w:r w:rsidR="00A91992">
              <w:rPr>
                <w:lang w:val="sr-Cyrl-RS" w:eastAsia="sr-Latn-CS"/>
              </w:rPr>
              <w:t>Ученици након читања маркирају тачне одговоре и кроз дискусију долазе до одговора који је то датум битан за обе особе. Напреднији ученици читају текст Б, остали текст А.</w:t>
            </w:r>
          </w:p>
        </w:tc>
      </w:tr>
      <w:tr w:rsidR="0032298E" w:rsidRPr="008A1061" w:rsidTr="003C6DE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98E" w:rsidRDefault="0032298E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32298E" w:rsidRDefault="0032298E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98E" w:rsidRDefault="0032298E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32298E" w:rsidRPr="008A1061" w:rsidTr="003C6DE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298E" w:rsidRDefault="0032298E" w:rsidP="003C6DE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32298E" w:rsidRPr="008A1061" w:rsidTr="003C6DE4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98E" w:rsidRDefault="0032298E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32298E" w:rsidRPr="008A1061" w:rsidTr="003C6DE4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98E" w:rsidRDefault="0032298E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2298E" w:rsidTr="003C6DE4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98E" w:rsidRDefault="0032298E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32298E" w:rsidRDefault="0032298E" w:rsidP="0032298E"/>
    <w:p w:rsidR="0032298E" w:rsidRDefault="0032298E" w:rsidP="0032298E">
      <w:pPr>
        <w:jc w:val="center"/>
        <w:rPr>
          <w:lang w:val="de-DE"/>
        </w:rPr>
      </w:pPr>
    </w:p>
    <w:p w:rsidR="0032298E" w:rsidRDefault="0032298E" w:rsidP="0032298E">
      <w:pPr>
        <w:rPr>
          <w:lang w:val="de-DE"/>
        </w:rPr>
      </w:pPr>
    </w:p>
    <w:p w:rsidR="0032298E" w:rsidRDefault="0032298E" w:rsidP="0032298E"/>
    <w:p w:rsidR="0032298E" w:rsidRDefault="0032298E" w:rsidP="0032298E"/>
    <w:p w:rsidR="00A72323" w:rsidRDefault="00A72323">
      <w:bookmarkStart w:id="0" w:name="_GoBack"/>
      <w:bookmarkEnd w:id="0"/>
    </w:p>
    <w:sectPr w:rsidR="00A72323" w:rsidSect="00A4000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98E"/>
    <w:rsid w:val="00051D9B"/>
    <w:rsid w:val="0005465D"/>
    <w:rsid w:val="000E5F26"/>
    <w:rsid w:val="000F1632"/>
    <w:rsid w:val="002450B5"/>
    <w:rsid w:val="0032298E"/>
    <w:rsid w:val="003270EF"/>
    <w:rsid w:val="003A4551"/>
    <w:rsid w:val="003D589F"/>
    <w:rsid w:val="0054606E"/>
    <w:rsid w:val="005F105E"/>
    <w:rsid w:val="005F794A"/>
    <w:rsid w:val="007D02ED"/>
    <w:rsid w:val="00860637"/>
    <w:rsid w:val="008A1061"/>
    <w:rsid w:val="008B5B1B"/>
    <w:rsid w:val="00934787"/>
    <w:rsid w:val="00A70AA9"/>
    <w:rsid w:val="00A72323"/>
    <w:rsid w:val="00A80C11"/>
    <w:rsid w:val="00A91992"/>
    <w:rsid w:val="00AF7D45"/>
    <w:rsid w:val="00B35F19"/>
    <w:rsid w:val="00B44AD5"/>
    <w:rsid w:val="00B93A8D"/>
    <w:rsid w:val="00BB137D"/>
    <w:rsid w:val="00BF76BE"/>
    <w:rsid w:val="00CC2EA6"/>
    <w:rsid w:val="00E71DB3"/>
    <w:rsid w:val="00EE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61729"/>
  <w15:chartTrackingRefBased/>
  <w15:docId w15:val="{68F8CBB3-7E9B-4B4D-9DE3-D11726582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298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28</cp:revision>
  <dcterms:created xsi:type="dcterms:W3CDTF">2024-12-26T17:10:00Z</dcterms:created>
  <dcterms:modified xsi:type="dcterms:W3CDTF">2024-12-28T14:40:00Z</dcterms:modified>
</cp:coreProperties>
</file>